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3830B4">
        <w:rPr>
          <w:rFonts w:ascii="Times New Roman" w:eastAsia="Times New Roman" w:hAnsi="Times New Roman"/>
          <w:sz w:val="28"/>
          <w:szCs w:val="28"/>
          <w:lang w:val="uk-UA" w:eastAsia="ru-RU"/>
        </w:rPr>
        <w:t>п’ятдесят</w:t>
      </w:r>
      <w:r w:rsidR="000032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gramStart"/>
      <w:r w:rsidR="00377029">
        <w:rPr>
          <w:rFonts w:ascii="Times New Roman" w:eastAsia="Times New Roman" w:hAnsi="Times New Roman"/>
          <w:sz w:val="28"/>
          <w:szCs w:val="28"/>
          <w:lang w:val="uk-UA" w:eastAsia="ru-RU"/>
        </w:rPr>
        <w:t>п’ят</w:t>
      </w:r>
      <w:r w:rsidR="00377029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proofErr w:type="gram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377029" w:rsidRPr="00967302" w:rsidRDefault="00377029" w:rsidP="005B6278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клопотання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перед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Мак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іївською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сільською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радою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передачу з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Макіївської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029" w:rsidRPr="00967302" w:rsidRDefault="00377029" w:rsidP="005B6278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клопотання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Мринською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сільською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радою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передачу з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Мринської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029" w:rsidRPr="00967302" w:rsidRDefault="00377029" w:rsidP="005B6278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укладення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додаткової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угоди до договору з 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Газопостачальна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компанія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Нафтогаз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Трейдинг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газу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029" w:rsidRPr="00967302" w:rsidRDefault="00377029" w:rsidP="005B6278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приймання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майна з балансу на баланс та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балансоутримувачів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приймається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029" w:rsidRPr="00967302" w:rsidRDefault="00377029" w:rsidP="005B6278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майн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трактор </w:t>
      </w:r>
      <w:r w:rsidRPr="00967302">
        <w:rPr>
          <w:rFonts w:ascii="Times New Roman" w:hAnsi="Times New Roman" w:cs="Times New Roman"/>
          <w:sz w:val="28"/>
          <w:szCs w:val="28"/>
        </w:rPr>
        <w:t>YTO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7302">
        <w:rPr>
          <w:rFonts w:ascii="Times New Roman" w:hAnsi="Times New Roman" w:cs="Times New Roman"/>
          <w:sz w:val="28"/>
          <w:szCs w:val="28"/>
        </w:rPr>
        <w:t>NLX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>1304)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029" w:rsidRPr="00967302" w:rsidRDefault="00377029" w:rsidP="005B6278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КНП 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на баланс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ради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029" w:rsidRPr="00967302" w:rsidRDefault="00377029" w:rsidP="005B6278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господарське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майн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spellStart"/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пересувна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освітлювальна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вежа)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029" w:rsidRDefault="00377029" w:rsidP="005B6278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Правил благоустрою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029" w:rsidRDefault="00377029" w:rsidP="005B6278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6BC2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ради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029" w:rsidRDefault="00377029" w:rsidP="005B6278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Носівському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№1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ради на передачу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майна в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типу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029" w:rsidRPr="00377029" w:rsidRDefault="00377029" w:rsidP="005B6278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14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614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6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614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614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2F614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6145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F6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614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6145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2F614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F6145">
        <w:rPr>
          <w:rFonts w:ascii="Times New Roman" w:hAnsi="Times New Roman" w:cs="Times New Roman"/>
          <w:sz w:val="28"/>
          <w:szCs w:val="28"/>
          <w:lang w:val="ru-RU"/>
        </w:rPr>
        <w:t xml:space="preserve"> 12.04.2024 року №48/46/VIII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6E93" w:rsidRDefault="004E6E93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="00EC35AB">
        <w:rPr>
          <w:rFonts w:ascii="Times New Roman" w:hAnsi="Times New Roman" w:cs="Times New Roman"/>
          <w:sz w:val="28"/>
          <w:szCs w:val="28"/>
          <w:lang w:val="ru-RU"/>
        </w:rPr>
        <w:t>ОЛЕГ ПУСТОВГАР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78" w:rsidRDefault="005B6278">
      <w:pPr>
        <w:spacing w:after="0" w:line="240" w:lineRule="auto"/>
      </w:pPr>
      <w:r>
        <w:separator/>
      </w:r>
    </w:p>
  </w:endnote>
  <w:endnote w:type="continuationSeparator" w:id="0">
    <w:p w:rsidR="005B6278" w:rsidRDefault="005B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78" w:rsidRDefault="005B6278">
      <w:pPr>
        <w:spacing w:after="0" w:line="240" w:lineRule="auto"/>
      </w:pPr>
      <w:r>
        <w:separator/>
      </w:r>
    </w:p>
  </w:footnote>
  <w:footnote w:type="continuationSeparator" w:id="0">
    <w:p w:rsidR="005B6278" w:rsidRDefault="005B6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254"/>
    <w:rsid w:val="0000726D"/>
    <w:rsid w:val="00011346"/>
    <w:rsid w:val="000137A4"/>
    <w:rsid w:val="0002037B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315C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1BA9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56397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1AE3"/>
    <w:rsid w:val="002A2B41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029"/>
    <w:rsid w:val="0037730C"/>
    <w:rsid w:val="0038016C"/>
    <w:rsid w:val="00382145"/>
    <w:rsid w:val="003830B4"/>
    <w:rsid w:val="00383C58"/>
    <w:rsid w:val="0038406D"/>
    <w:rsid w:val="0038454D"/>
    <w:rsid w:val="00384CE9"/>
    <w:rsid w:val="00385293"/>
    <w:rsid w:val="003909D9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E6E93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483A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27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23CF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4384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18A9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41E1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A695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4E17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35AB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9EF89-A5F4-4EF6-A76C-4A1A3845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2024-02-01T10:30:00Z</cp:lastPrinted>
  <dcterms:created xsi:type="dcterms:W3CDTF">2024-11-27T08:59:00Z</dcterms:created>
  <dcterms:modified xsi:type="dcterms:W3CDTF">2024-11-27T09:00:00Z</dcterms:modified>
</cp:coreProperties>
</file>